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44166" w14:textId="00A1FB38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 xml:space="preserve">2025–2026 COMMUNION </w:t>
      </w:r>
      <w:r w:rsidRPr="00C044FC">
        <w:rPr>
          <w:rFonts w:ascii="Calibri" w:hAnsi="Calibri" w:cs="Calibri"/>
          <w:b/>
          <w:bCs/>
        </w:rPr>
        <w:tab/>
      </w:r>
    </w:p>
    <w:p w14:paraId="2EDD8FA4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  <w:highlight w:val="yellow"/>
        </w:rPr>
        <w:t>TEAM D</w:t>
      </w:r>
    </w:p>
    <w:p w14:paraId="04DC5927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SERVICE TIME: 11 a.m.</w:t>
      </w:r>
    </w:p>
    <w:p w14:paraId="1832207E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CAPTAIN: Marshall McKnight</w:t>
      </w:r>
    </w:p>
    <w:p w14:paraId="56155205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</w:p>
    <w:p w14:paraId="0AF87844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Sound Room Side</w:t>
      </w:r>
    </w:p>
    <w:p w14:paraId="792A7223" w14:textId="1F00121F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*1.Hana Spelda</w:t>
      </w:r>
      <w:r w:rsidRPr="00C044FC">
        <w:rPr>
          <w:rFonts w:ascii="Calibri" w:hAnsi="Calibri" w:cs="Calibri"/>
          <w:b/>
          <w:bCs/>
        </w:rPr>
        <w:tab/>
      </w:r>
    </w:p>
    <w:p w14:paraId="6C6993B6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*2. Dawne Barnes</w:t>
      </w:r>
    </w:p>
    <w:p w14:paraId="295495A5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3. Lynn Dippold</w:t>
      </w:r>
    </w:p>
    <w:p w14:paraId="2CFD9D67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4. Patricia Costigan</w:t>
      </w:r>
    </w:p>
    <w:p w14:paraId="188C56AE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5. Marshall McKnight</w:t>
      </w:r>
    </w:p>
    <w:p w14:paraId="5AE61804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6. Jonathan Milley</w:t>
      </w:r>
    </w:p>
    <w:p w14:paraId="4834443E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7. Kristina Hill</w:t>
      </w:r>
    </w:p>
    <w:p w14:paraId="182AE2DB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8. Charlotte Valvanis</w:t>
      </w:r>
    </w:p>
    <w:p w14:paraId="58062580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13AA5375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0DEF5480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7D201040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261E65DF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12575FCF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438A85B0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51440C6E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50CBBF59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34FA81EA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5FC23293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01825014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5739D540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404DA75A" w14:textId="7F46B926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 xml:space="preserve">Library Side </w:t>
      </w:r>
    </w:p>
    <w:p w14:paraId="7E19FF95" w14:textId="7A277838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*1. Tia Panjaitan</w:t>
      </w:r>
    </w:p>
    <w:p w14:paraId="466EF9CE" w14:textId="335FD81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*2. John Parker</w:t>
      </w:r>
    </w:p>
    <w:p w14:paraId="2A722549" w14:textId="1A82350A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3. Christine Dippold</w:t>
      </w:r>
    </w:p>
    <w:p w14:paraId="780D2600" w14:textId="08C0557C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4. Marie Shock</w:t>
      </w:r>
    </w:p>
    <w:p w14:paraId="2B77CEF4" w14:textId="616ADCF0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5. Caroline Purnell</w:t>
      </w:r>
    </w:p>
    <w:p w14:paraId="2E4B3158" w14:textId="693C11DB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6. Laurie Bl</w:t>
      </w:r>
      <w:r>
        <w:rPr>
          <w:rFonts w:ascii="Calibri" w:hAnsi="Calibri" w:cs="Calibri"/>
          <w:b/>
          <w:bCs/>
        </w:rPr>
        <w:t>ei</w:t>
      </w:r>
      <w:r w:rsidRPr="00C044FC">
        <w:rPr>
          <w:rFonts w:ascii="Calibri" w:hAnsi="Calibri" w:cs="Calibri"/>
          <w:b/>
          <w:bCs/>
        </w:rPr>
        <w:t>ckhardt</w:t>
      </w:r>
    </w:p>
    <w:p w14:paraId="15B0DA7B" w14:textId="1D803F82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7. Debbie Tegarden</w:t>
      </w:r>
    </w:p>
    <w:p w14:paraId="3CBA6E89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  <w:r w:rsidRPr="00C044FC">
        <w:rPr>
          <w:rFonts w:ascii="Calibri" w:hAnsi="Calibri" w:cs="Calibri"/>
          <w:b/>
          <w:bCs/>
        </w:rPr>
        <w:t>8. Lauren Valvanis</w:t>
      </w:r>
    </w:p>
    <w:p w14:paraId="572F4D0B" w14:textId="77777777" w:rsidR="00C044FC" w:rsidRDefault="00C044FC" w:rsidP="00C044FC">
      <w:pPr>
        <w:rPr>
          <w:rFonts w:ascii="Calibri" w:hAnsi="Calibri" w:cs="Calibri"/>
          <w:b/>
          <w:bCs/>
        </w:rPr>
      </w:pPr>
    </w:p>
    <w:p w14:paraId="60E00B70" w14:textId="77777777" w:rsidR="00C044FC" w:rsidRPr="00C044FC" w:rsidRDefault="00C044FC" w:rsidP="00C044FC">
      <w:pPr>
        <w:rPr>
          <w:rFonts w:ascii="Calibri" w:hAnsi="Calibri" w:cs="Calibri"/>
          <w:b/>
          <w:bCs/>
        </w:rPr>
      </w:pPr>
    </w:p>
    <w:p w14:paraId="4CAB7F94" w14:textId="77777777" w:rsidR="00C044FC" w:rsidRPr="00C044FC" w:rsidRDefault="00C044FC" w:rsidP="00C044FC">
      <w:pPr>
        <w:rPr>
          <w:rFonts w:ascii="Calibri" w:hAnsi="Calibri" w:cs="Calibri"/>
        </w:rPr>
      </w:pPr>
      <w:r w:rsidRPr="00C044FC">
        <w:rPr>
          <w:rFonts w:ascii="Calibri" w:hAnsi="Calibri" w:cs="Calibri"/>
        </w:rPr>
        <w:t xml:space="preserve">**Balcony Server. Be sure any substitute is willing to serve in the balcony. </w:t>
      </w:r>
    </w:p>
    <w:p w14:paraId="4D599059" w14:textId="77777777" w:rsidR="0004134A" w:rsidRPr="00C044FC" w:rsidRDefault="0004134A">
      <w:pPr>
        <w:rPr>
          <w:rFonts w:ascii="Calibri" w:hAnsi="Calibri" w:cs="Calibri"/>
          <w:b/>
          <w:bCs/>
        </w:rPr>
      </w:pPr>
    </w:p>
    <w:sectPr w:rsidR="0004134A" w:rsidRPr="00C044FC" w:rsidSect="00C044FC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4FC"/>
    <w:rsid w:val="0004134A"/>
    <w:rsid w:val="005A1F9F"/>
    <w:rsid w:val="00737E92"/>
    <w:rsid w:val="00C0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920A0"/>
  <w15:chartTrackingRefBased/>
  <w15:docId w15:val="{909FCF0C-7B4B-42F7-87C9-2A8C63AB7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32"/>
        <w:szCs w:val="3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44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4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4F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4F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4F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4F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4F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4F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4F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4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4FC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4F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4F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4F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4F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4F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4F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4F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4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4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4F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4F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4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4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4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4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4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4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4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McFeaters</dc:creator>
  <cp:keywords/>
  <dc:description/>
  <cp:lastModifiedBy>Lauren McFeaters</cp:lastModifiedBy>
  <cp:revision>1</cp:revision>
  <dcterms:created xsi:type="dcterms:W3CDTF">2025-10-02T14:29:00Z</dcterms:created>
  <dcterms:modified xsi:type="dcterms:W3CDTF">2025-10-02T14:33:00Z</dcterms:modified>
</cp:coreProperties>
</file>